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553" w:type="dxa"/>
        <w:tblInd w:w="93" w:type="dxa"/>
        <w:tblLook w:val="04A0"/>
      </w:tblPr>
      <w:tblGrid>
        <w:gridCol w:w="9371"/>
        <w:gridCol w:w="7182"/>
      </w:tblGrid>
      <w:tr w:rsidR="00B53050" w:rsidRPr="00D161A0" w:rsidTr="00350BC6">
        <w:trPr>
          <w:gridAfter w:val="1"/>
          <w:wAfter w:w="7182" w:type="dxa"/>
          <w:trHeight w:val="313"/>
        </w:trPr>
        <w:tc>
          <w:tcPr>
            <w:tcW w:w="9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050" w:rsidRDefault="00B53050" w:rsidP="00131E8D">
            <w:pPr>
              <w:spacing w:after="100" w:afterAutospacing="1" w:line="240" w:lineRule="auto"/>
              <w:ind w:left="-235" w:right="-25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                                                                        </w:t>
            </w:r>
          </w:p>
          <w:p w:rsidR="00B53050" w:rsidRDefault="00B53050" w:rsidP="00B53050">
            <w:pPr>
              <w:spacing w:after="100" w:afterAutospacing="1" w:line="240" w:lineRule="auto"/>
              <w:ind w:left="-235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                                                                          Приложение № </w:t>
            </w:r>
            <w:r w:rsidR="00CE0B20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</w:t>
            </w:r>
          </w:p>
          <w:p w:rsidR="00B53050" w:rsidRDefault="00B53050" w:rsidP="00B53050">
            <w:pPr>
              <w:spacing w:after="0" w:line="240" w:lineRule="auto"/>
              <w:ind w:left="-232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                                                                          УТВЕРЖДЕНО </w:t>
            </w:r>
          </w:p>
          <w:p w:rsidR="00B53050" w:rsidRPr="00D161A0" w:rsidRDefault="00B53050" w:rsidP="00131E8D">
            <w:pPr>
              <w:spacing w:after="100" w:afterAutospacing="1" w:line="240" w:lineRule="auto"/>
              <w:ind w:right="-7036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                                                                       решением Собрания депутатов </w:t>
            </w:r>
          </w:p>
        </w:tc>
      </w:tr>
      <w:tr w:rsidR="00B53050" w:rsidRPr="00D161A0" w:rsidTr="00350BC6">
        <w:trPr>
          <w:gridAfter w:val="1"/>
          <w:wAfter w:w="7182" w:type="dxa"/>
          <w:trHeight w:val="313"/>
        </w:trPr>
        <w:tc>
          <w:tcPr>
            <w:tcW w:w="9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050" w:rsidRPr="00D161A0" w:rsidRDefault="00B53050" w:rsidP="00131E8D">
            <w:pPr>
              <w:spacing w:after="100" w:afterAutospacing="1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                                                                       </w:t>
            </w:r>
            <w:proofErr w:type="spellStart"/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Ульчского</w:t>
            </w:r>
            <w:proofErr w:type="spellEnd"/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муниципального</w:t>
            </w:r>
          </w:p>
        </w:tc>
      </w:tr>
      <w:tr w:rsidR="00B53050" w:rsidRPr="00D161A0" w:rsidTr="00350BC6">
        <w:trPr>
          <w:trHeight w:val="313"/>
        </w:trPr>
        <w:tc>
          <w:tcPr>
            <w:tcW w:w="16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050" w:rsidRPr="00D161A0" w:rsidRDefault="00B53050" w:rsidP="00131E8D">
            <w:pPr>
              <w:spacing w:after="100" w:afterAutospacing="1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                                                                       района Хабаровского края</w:t>
            </w:r>
          </w:p>
        </w:tc>
      </w:tr>
      <w:tr w:rsidR="00B53050" w:rsidRPr="00D161A0" w:rsidTr="00350BC6">
        <w:trPr>
          <w:trHeight w:val="313"/>
        </w:trPr>
        <w:tc>
          <w:tcPr>
            <w:tcW w:w="16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050" w:rsidRPr="00D161A0" w:rsidRDefault="00B53050" w:rsidP="00B53050">
            <w:pPr>
              <w:spacing w:after="100" w:afterAutospacing="1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       </w:t>
            </w:r>
          </w:p>
        </w:tc>
      </w:tr>
      <w:tr w:rsidR="00B53050" w:rsidRPr="00D161A0" w:rsidTr="00350BC6">
        <w:trPr>
          <w:gridAfter w:val="1"/>
          <w:wAfter w:w="7182" w:type="dxa"/>
          <w:trHeight w:val="313"/>
        </w:trPr>
        <w:tc>
          <w:tcPr>
            <w:tcW w:w="9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050" w:rsidRPr="00D161A0" w:rsidRDefault="00B53050" w:rsidP="00B53050">
            <w:pPr>
              <w:spacing w:after="100" w:afterAutospacing="1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                                                                        от_____________2015 </w:t>
            </w:r>
            <w:proofErr w:type="spellStart"/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г.№</w:t>
            </w:r>
            <w:proofErr w:type="spellEnd"/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___         </w:t>
            </w:r>
          </w:p>
        </w:tc>
      </w:tr>
    </w:tbl>
    <w:p w:rsidR="00B53050" w:rsidRDefault="00B53050" w:rsidP="00B53050"/>
    <w:p w:rsidR="00750645" w:rsidRDefault="00750645"/>
    <w:tbl>
      <w:tblPr>
        <w:tblW w:w="9813" w:type="dxa"/>
        <w:tblInd w:w="93" w:type="dxa"/>
        <w:tblLook w:val="04A0"/>
      </w:tblPr>
      <w:tblGrid>
        <w:gridCol w:w="5544"/>
        <w:gridCol w:w="708"/>
        <w:gridCol w:w="993"/>
        <w:gridCol w:w="2568"/>
      </w:tblGrid>
      <w:tr w:rsidR="00750645" w:rsidRPr="00750645" w:rsidTr="00131E8D">
        <w:trPr>
          <w:trHeight w:val="409"/>
        </w:trPr>
        <w:tc>
          <w:tcPr>
            <w:tcW w:w="98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0645" w:rsidRPr="00750645" w:rsidRDefault="00750645" w:rsidP="004B02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750645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Расходы бюджета муниципального района по разделам и подразделам классификации расходов бюджета</w:t>
            </w:r>
          </w:p>
        </w:tc>
      </w:tr>
      <w:tr w:rsidR="00750645" w:rsidRPr="00750645" w:rsidTr="00131E8D">
        <w:trPr>
          <w:trHeight w:val="360"/>
        </w:trPr>
        <w:tc>
          <w:tcPr>
            <w:tcW w:w="98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0645" w:rsidRPr="00750645" w:rsidRDefault="00750645" w:rsidP="00CE0B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750645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за 2014 год</w:t>
            </w:r>
          </w:p>
        </w:tc>
      </w:tr>
      <w:tr w:rsidR="00750645" w:rsidRPr="00750645" w:rsidTr="00131E8D">
        <w:trPr>
          <w:trHeight w:val="31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750645" w:rsidRPr="00750645" w:rsidTr="00131E8D">
        <w:trPr>
          <w:trHeight w:val="300"/>
        </w:trPr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645" w:rsidRPr="00750645" w:rsidRDefault="00B53050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    (рублей)</w:t>
            </w:r>
          </w:p>
        </w:tc>
      </w:tr>
      <w:tr w:rsidR="00750645" w:rsidRPr="00750645" w:rsidTr="00131E8D">
        <w:trPr>
          <w:trHeight w:val="315"/>
        </w:trPr>
        <w:tc>
          <w:tcPr>
            <w:tcW w:w="5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Исполнено</w:t>
            </w:r>
          </w:p>
        </w:tc>
      </w:tr>
      <w:tr w:rsidR="00750645" w:rsidRPr="00750645" w:rsidTr="00131E8D">
        <w:trPr>
          <w:trHeight w:val="255"/>
        </w:trPr>
        <w:tc>
          <w:tcPr>
            <w:tcW w:w="5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750645" w:rsidRPr="00750645" w:rsidTr="00131E8D">
        <w:trPr>
          <w:trHeight w:val="1549"/>
        </w:trPr>
        <w:tc>
          <w:tcPr>
            <w:tcW w:w="5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proofErr w:type="gramStart"/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2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750645" w:rsidRPr="00750645" w:rsidTr="00131E8D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</w:t>
            </w:r>
          </w:p>
        </w:tc>
      </w:tr>
      <w:tr w:rsidR="00750645" w:rsidRPr="00750645" w:rsidTr="00131E8D">
        <w:trPr>
          <w:trHeight w:val="6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750645" w:rsidRPr="00750645" w:rsidTr="00131E8D">
        <w:trPr>
          <w:trHeight w:val="4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96 490 300,66</w:t>
            </w:r>
          </w:p>
        </w:tc>
      </w:tr>
      <w:tr w:rsidR="00750645" w:rsidRPr="00750645" w:rsidTr="00131E8D">
        <w:trPr>
          <w:trHeight w:val="106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1 997 299,39</w:t>
            </w:r>
          </w:p>
        </w:tc>
      </w:tr>
      <w:tr w:rsidR="00750645" w:rsidRPr="00750645" w:rsidTr="00131E8D">
        <w:trPr>
          <w:trHeight w:val="127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2 681 977,07</w:t>
            </w:r>
          </w:p>
        </w:tc>
      </w:tr>
      <w:tr w:rsidR="00750645" w:rsidRPr="00750645" w:rsidTr="00131E8D">
        <w:trPr>
          <w:trHeight w:val="125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46 094 278,98</w:t>
            </w:r>
          </w:p>
        </w:tc>
      </w:tr>
      <w:tr w:rsidR="00750645" w:rsidRPr="00750645" w:rsidTr="00131E8D">
        <w:trPr>
          <w:trHeight w:val="12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2 498 215,41</w:t>
            </w:r>
          </w:p>
        </w:tc>
      </w:tr>
      <w:tr w:rsidR="00750645" w:rsidRPr="00750645" w:rsidTr="00131E8D">
        <w:trPr>
          <w:trHeight w:val="503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43 218 529,81</w:t>
            </w:r>
          </w:p>
        </w:tc>
      </w:tr>
      <w:tr w:rsidR="00750645" w:rsidRPr="00750645" w:rsidTr="00131E8D">
        <w:trPr>
          <w:trHeight w:val="74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lastRenderedPageBreak/>
              <w:t>НАЦИОНАЛЬНАЯ БЕЗОПАСТНОСТЬ 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161 966 772,27</w:t>
            </w:r>
          </w:p>
        </w:tc>
      </w:tr>
      <w:tr w:rsidR="00750645" w:rsidRPr="00750645" w:rsidTr="00131E8D">
        <w:trPr>
          <w:trHeight w:val="569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2 198 558,86</w:t>
            </w:r>
          </w:p>
        </w:tc>
      </w:tr>
      <w:tr w:rsidR="00750645" w:rsidRPr="00750645" w:rsidTr="00131E8D">
        <w:trPr>
          <w:trHeight w:val="97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</w:t>
            </w:r>
            <w:r w:rsidR="00CE0B20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159 768 213,41</w:t>
            </w:r>
          </w:p>
        </w:tc>
      </w:tr>
      <w:tr w:rsidR="00750645" w:rsidRPr="00750645" w:rsidTr="00131E8D">
        <w:trPr>
          <w:trHeight w:val="443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11 702 465,86</w:t>
            </w:r>
          </w:p>
        </w:tc>
      </w:tr>
      <w:tr w:rsidR="00750645" w:rsidRPr="00750645" w:rsidTr="00131E8D">
        <w:trPr>
          <w:trHeight w:val="49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68 977,87</w:t>
            </w:r>
          </w:p>
        </w:tc>
      </w:tr>
      <w:tr w:rsidR="00750645" w:rsidRPr="00750645" w:rsidTr="00131E8D">
        <w:trPr>
          <w:trHeight w:val="49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10 454 215,99</w:t>
            </w:r>
          </w:p>
        </w:tc>
      </w:tr>
      <w:tr w:rsidR="00750645" w:rsidRPr="00750645" w:rsidTr="00131E8D">
        <w:trPr>
          <w:trHeight w:val="49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1 179 272,00</w:t>
            </w:r>
          </w:p>
        </w:tc>
      </w:tr>
      <w:tr w:rsidR="00750645" w:rsidRPr="00750645" w:rsidTr="00131E8D">
        <w:trPr>
          <w:trHeight w:val="49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276 833 366,82</w:t>
            </w:r>
          </w:p>
        </w:tc>
      </w:tr>
      <w:tr w:rsidR="00750645" w:rsidRPr="00750645" w:rsidTr="00131E8D">
        <w:trPr>
          <w:trHeight w:val="443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276 833 366,82</w:t>
            </w:r>
          </w:p>
        </w:tc>
      </w:tr>
      <w:tr w:rsidR="00750645" w:rsidRPr="00750645" w:rsidTr="00131E8D">
        <w:trPr>
          <w:trHeight w:val="443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171 685,00</w:t>
            </w:r>
          </w:p>
        </w:tc>
      </w:tr>
      <w:tr w:rsidR="00750645" w:rsidRPr="00750645" w:rsidTr="00131E8D">
        <w:trPr>
          <w:trHeight w:val="443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141 685,00</w:t>
            </w:r>
          </w:p>
        </w:tc>
      </w:tr>
      <w:tr w:rsidR="00750645" w:rsidRPr="00750645" w:rsidTr="00131E8D">
        <w:trPr>
          <w:trHeight w:val="443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30 000,00</w:t>
            </w:r>
          </w:p>
        </w:tc>
      </w:tr>
      <w:tr w:rsidR="00750645" w:rsidRPr="00750645" w:rsidTr="00131E8D">
        <w:trPr>
          <w:trHeight w:val="54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695 595 096,12</w:t>
            </w:r>
          </w:p>
        </w:tc>
      </w:tr>
      <w:tr w:rsidR="00750645" w:rsidRPr="00750645" w:rsidTr="00131E8D">
        <w:trPr>
          <w:trHeight w:val="4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198 131 973,57</w:t>
            </w:r>
          </w:p>
        </w:tc>
      </w:tr>
      <w:tr w:rsidR="00750645" w:rsidRPr="00750645" w:rsidTr="00131E8D">
        <w:trPr>
          <w:trHeight w:val="4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456 288 675,64</w:t>
            </w:r>
          </w:p>
        </w:tc>
      </w:tr>
      <w:tr w:rsidR="00750645" w:rsidRPr="00750645" w:rsidTr="00131E8D">
        <w:trPr>
          <w:trHeight w:val="49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4 497 307,11</w:t>
            </w:r>
          </w:p>
        </w:tc>
      </w:tr>
      <w:tr w:rsidR="00750645" w:rsidRPr="00750645" w:rsidTr="00131E8D">
        <w:trPr>
          <w:trHeight w:val="49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36 677 139,80</w:t>
            </w:r>
          </w:p>
        </w:tc>
      </w:tr>
      <w:tr w:rsidR="00750645" w:rsidRPr="00750645" w:rsidTr="00131E8D">
        <w:trPr>
          <w:trHeight w:val="4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98 105 908,21</w:t>
            </w:r>
          </w:p>
        </w:tc>
      </w:tr>
      <w:tr w:rsidR="00750645" w:rsidRPr="00750645" w:rsidTr="00131E8D">
        <w:trPr>
          <w:trHeight w:val="443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86 974 535,40</w:t>
            </w:r>
          </w:p>
        </w:tc>
      </w:tr>
      <w:tr w:rsidR="00750645" w:rsidRPr="00750645" w:rsidTr="00131E8D">
        <w:trPr>
          <w:trHeight w:val="443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11 131 372,81</w:t>
            </w:r>
          </w:p>
        </w:tc>
      </w:tr>
      <w:tr w:rsidR="00750645" w:rsidRPr="00750645" w:rsidTr="00131E8D">
        <w:trPr>
          <w:trHeight w:val="45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204 248 904,24</w:t>
            </w:r>
          </w:p>
        </w:tc>
      </w:tr>
      <w:tr w:rsidR="00750645" w:rsidRPr="00750645" w:rsidTr="00131E8D">
        <w:trPr>
          <w:trHeight w:val="4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4 921 950,95</w:t>
            </w:r>
          </w:p>
        </w:tc>
      </w:tr>
      <w:tr w:rsidR="00750645" w:rsidRPr="00750645" w:rsidTr="00131E8D">
        <w:trPr>
          <w:trHeight w:val="4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193 771 953,29</w:t>
            </w:r>
          </w:p>
        </w:tc>
      </w:tr>
      <w:tr w:rsidR="00750645" w:rsidRPr="00750645" w:rsidTr="00131E8D">
        <w:trPr>
          <w:trHeight w:val="4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5 555 000,00</w:t>
            </w:r>
          </w:p>
        </w:tc>
      </w:tr>
      <w:tr w:rsidR="00750645" w:rsidRPr="00750645" w:rsidTr="00131E8D">
        <w:trPr>
          <w:trHeight w:val="4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300 000,00</w:t>
            </w:r>
          </w:p>
        </w:tc>
      </w:tr>
      <w:tr w:rsidR="00750645" w:rsidRPr="00750645" w:rsidTr="00131E8D">
        <w:trPr>
          <w:trHeight w:val="503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300 000,00</w:t>
            </w:r>
          </w:p>
        </w:tc>
      </w:tr>
      <w:tr w:rsidR="00750645" w:rsidRPr="00750645" w:rsidTr="00131E8D">
        <w:trPr>
          <w:trHeight w:val="138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lastRenderedPageBreak/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51 819 141,00</w:t>
            </w:r>
          </w:p>
        </w:tc>
      </w:tr>
      <w:tr w:rsidR="00750645" w:rsidRPr="00750645" w:rsidTr="00131E8D">
        <w:trPr>
          <w:trHeight w:val="92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16 714 500,00</w:t>
            </w:r>
          </w:p>
        </w:tc>
      </w:tr>
      <w:tr w:rsidR="00750645" w:rsidRPr="00750645" w:rsidTr="00131E8D">
        <w:trPr>
          <w:trHeight w:val="7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35 104 641,00</w:t>
            </w:r>
          </w:p>
        </w:tc>
      </w:tr>
      <w:tr w:rsidR="00750645" w:rsidRPr="00750645" w:rsidTr="00131E8D">
        <w:trPr>
          <w:trHeight w:val="55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Расходы бюджета - ИТОГО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1 597 233 640,18</w:t>
            </w:r>
          </w:p>
        </w:tc>
      </w:tr>
      <w:tr w:rsidR="00750645" w:rsidRPr="00750645" w:rsidTr="00131E8D">
        <w:trPr>
          <w:trHeight w:val="300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750645" w:rsidRPr="00750645" w:rsidTr="00131E8D">
        <w:trPr>
          <w:trHeight w:val="300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750645" w:rsidRPr="00750645" w:rsidTr="00131E8D">
        <w:trPr>
          <w:trHeight w:val="300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2A0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              </w:t>
            </w:r>
          </w:p>
          <w:p w:rsidR="004B02A0" w:rsidRDefault="004B02A0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750645" w:rsidRPr="00750645" w:rsidTr="00131E8D">
        <w:trPr>
          <w:trHeight w:val="300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064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Начальник финансового управления</w:t>
            </w:r>
            <w:r w:rsidR="004B02A0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         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645" w:rsidRPr="00750645" w:rsidRDefault="004B02A0" w:rsidP="0075064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           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645" w:rsidRPr="00750645" w:rsidRDefault="004B02A0" w:rsidP="004B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И.Д.Баскова</w:t>
            </w:r>
          </w:p>
        </w:tc>
      </w:tr>
    </w:tbl>
    <w:p w:rsidR="00750645" w:rsidRDefault="00750645"/>
    <w:sectPr w:rsidR="00750645" w:rsidSect="00CD5AB2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0815" w:rsidRDefault="00390815" w:rsidP="00CD5AB2">
      <w:pPr>
        <w:spacing w:after="0" w:line="240" w:lineRule="auto"/>
      </w:pPr>
      <w:r>
        <w:separator/>
      </w:r>
    </w:p>
  </w:endnote>
  <w:endnote w:type="continuationSeparator" w:id="1">
    <w:p w:rsidR="00390815" w:rsidRDefault="00390815" w:rsidP="00CD5A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0815" w:rsidRDefault="00390815" w:rsidP="00CD5AB2">
      <w:pPr>
        <w:spacing w:after="0" w:line="240" w:lineRule="auto"/>
      </w:pPr>
      <w:r>
        <w:separator/>
      </w:r>
    </w:p>
  </w:footnote>
  <w:footnote w:type="continuationSeparator" w:id="1">
    <w:p w:rsidR="00390815" w:rsidRDefault="00390815" w:rsidP="00CD5A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63126"/>
      <w:docPartObj>
        <w:docPartGallery w:val="Page Numbers (Top of Page)"/>
        <w:docPartUnique/>
      </w:docPartObj>
    </w:sdtPr>
    <w:sdtContent>
      <w:p w:rsidR="00CD5AB2" w:rsidRDefault="00A26D26">
        <w:pPr>
          <w:pStyle w:val="a3"/>
          <w:jc w:val="center"/>
        </w:pPr>
        <w:fldSimple w:instr=" PAGE   \* MERGEFORMAT ">
          <w:r w:rsidR="00131E8D">
            <w:rPr>
              <w:noProof/>
            </w:rPr>
            <w:t>3</w:t>
          </w:r>
        </w:fldSimple>
      </w:p>
    </w:sdtContent>
  </w:sdt>
  <w:p w:rsidR="00CD5AB2" w:rsidRDefault="00CD5AB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0645"/>
    <w:rsid w:val="00087277"/>
    <w:rsid w:val="00106ED1"/>
    <w:rsid w:val="001073BB"/>
    <w:rsid w:val="001250F6"/>
    <w:rsid w:val="00126BEF"/>
    <w:rsid w:val="00130CEA"/>
    <w:rsid w:val="00131E8D"/>
    <w:rsid w:val="0016423A"/>
    <w:rsid w:val="00186922"/>
    <w:rsid w:val="001F472E"/>
    <w:rsid w:val="002E2F1C"/>
    <w:rsid w:val="003055AA"/>
    <w:rsid w:val="00373CE0"/>
    <w:rsid w:val="00390815"/>
    <w:rsid w:val="003B7399"/>
    <w:rsid w:val="00414086"/>
    <w:rsid w:val="00424D98"/>
    <w:rsid w:val="00427B56"/>
    <w:rsid w:val="004436E7"/>
    <w:rsid w:val="0045036C"/>
    <w:rsid w:val="00454A51"/>
    <w:rsid w:val="004A7361"/>
    <w:rsid w:val="004B02A0"/>
    <w:rsid w:val="004F1894"/>
    <w:rsid w:val="0051503E"/>
    <w:rsid w:val="00517F1D"/>
    <w:rsid w:val="00537F0E"/>
    <w:rsid w:val="00543811"/>
    <w:rsid w:val="00555C18"/>
    <w:rsid w:val="00556D95"/>
    <w:rsid w:val="00567CB8"/>
    <w:rsid w:val="005D636B"/>
    <w:rsid w:val="006113B6"/>
    <w:rsid w:val="006141F8"/>
    <w:rsid w:val="00630A3C"/>
    <w:rsid w:val="00651771"/>
    <w:rsid w:val="00656E4F"/>
    <w:rsid w:val="00662170"/>
    <w:rsid w:val="0068793C"/>
    <w:rsid w:val="006C41A1"/>
    <w:rsid w:val="00705915"/>
    <w:rsid w:val="00722E64"/>
    <w:rsid w:val="00750645"/>
    <w:rsid w:val="00753A6C"/>
    <w:rsid w:val="00763FFB"/>
    <w:rsid w:val="0078397B"/>
    <w:rsid w:val="007B788F"/>
    <w:rsid w:val="007F1B2A"/>
    <w:rsid w:val="00807FAE"/>
    <w:rsid w:val="00826B12"/>
    <w:rsid w:val="00844E36"/>
    <w:rsid w:val="00885598"/>
    <w:rsid w:val="0089601B"/>
    <w:rsid w:val="008962E3"/>
    <w:rsid w:val="008A0D25"/>
    <w:rsid w:val="008A2247"/>
    <w:rsid w:val="008A6A1A"/>
    <w:rsid w:val="008E6F28"/>
    <w:rsid w:val="008F149B"/>
    <w:rsid w:val="00905F53"/>
    <w:rsid w:val="00992A79"/>
    <w:rsid w:val="009E53D7"/>
    <w:rsid w:val="009F169C"/>
    <w:rsid w:val="009F37E1"/>
    <w:rsid w:val="00A20F4E"/>
    <w:rsid w:val="00A26D26"/>
    <w:rsid w:val="00A361CD"/>
    <w:rsid w:val="00A41509"/>
    <w:rsid w:val="00A76CF8"/>
    <w:rsid w:val="00A9141A"/>
    <w:rsid w:val="00A92585"/>
    <w:rsid w:val="00AC2B23"/>
    <w:rsid w:val="00AE54B6"/>
    <w:rsid w:val="00B04EC1"/>
    <w:rsid w:val="00B466EC"/>
    <w:rsid w:val="00B53050"/>
    <w:rsid w:val="00B949B1"/>
    <w:rsid w:val="00B97A1F"/>
    <w:rsid w:val="00C37F61"/>
    <w:rsid w:val="00C609B0"/>
    <w:rsid w:val="00C621D4"/>
    <w:rsid w:val="00C66709"/>
    <w:rsid w:val="00C67105"/>
    <w:rsid w:val="00CB3834"/>
    <w:rsid w:val="00CC043A"/>
    <w:rsid w:val="00CD4230"/>
    <w:rsid w:val="00CD5AB2"/>
    <w:rsid w:val="00CE0B20"/>
    <w:rsid w:val="00D204FE"/>
    <w:rsid w:val="00D55ADB"/>
    <w:rsid w:val="00D93B36"/>
    <w:rsid w:val="00DE7564"/>
    <w:rsid w:val="00E147A2"/>
    <w:rsid w:val="00E30194"/>
    <w:rsid w:val="00E472BD"/>
    <w:rsid w:val="00E51E5D"/>
    <w:rsid w:val="00EA3633"/>
    <w:rsid w:val="00EB0187"/>
    <w:rsid w:val="00EC7F7A"/>
    <w:rsid w:val="00F177B2"/>
    <w:rsid w:val="00F622E2"/>
    <w:rsid w:val="00FB6241"/>
    <w:rsid w:val="00FC398E"/>
    <w:rsid w:val="00FD0D4C"/>
    <w:rsid w:val="00FE0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5A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5AB2"/>
  </w:style>
  <w:style w:type="paragraph" w:styleId="a5">
    <w:name w:val="footer"/>
    <w:basedOn w:val="a"/>
    <w:link w:val="a6"/>
    <w:uiPriority w:val="99"/>
    <w:semiHidden/>
    <w:unhideWhenUsed/>
    <w:rsid w:val="00CD5A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D5AB2"/>
  </w:style>
  <w:style w:type="paragraph" w:styleId="a7">
    <w:name w:val="Balloon Text"/>
    <w:basedOn w:val="a"/>
    <w:link w:val="a8"/>
    <w:uiPriority w:val="99"/>
    <w:semiHidden/>
    <w:unhideWhenUsed/>
    <w:rsid w:val="00131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1E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7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098CC-AE63-44F4-A4F8-E4890C299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ZamUchet</dc:creator>
  <cp:keywords/>
  <dc:description/>
  <cp:lastModifiedBy>Божкова</cp:lastModifiedBy>
  <cp:revision>4</cp:revision>
  <cp:lastPrinted>2015-03-24T01:20:00Z</cp:lastPrinted>
  <dcterms:created xsi:type="dcterms:W3CDTF">2015-02-27T00:27:00Z</dcterms:created>
  <dcterms:modified xsi:type="dcterms:W3CDTF">2015-03-24T01:20:00Z</dcterms:modified>
</cp:coreProperties>
</file>